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35081972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tooltip="https://forms.gle/3Sc8oARRNaFzpD3B8" w:history="1">
        <w:r w:rsidR="00010B99" w:rsidRPr="00010B99">
          <w:rPr>
            <w:rStyle w:val="Hyperlink"/>
            <w:rFonts w:ascii="Times New Roman" w:hAnsi="Times New Roman" w:cs="Times New Roman"/>
            <w:sz w:val="28"/>
            <w:szCs w:val="28"/>
          </w:rPr>
          <w:t>https://fo</w:t>
        </w:r>
        <w:r w:rsidR="00010B99" w:rsidRPr="00010B99">
          <w:rPr>
            <w:rStyle w:val="Hyperlink"/>
            <w:rFonts w:ascii="Times New Roman" w:hAnsi="Times New Roman" w:cs="Times New Roman"/>
            <w:sz w:val="28"/>
            <w:szCs w:val="28"/>
          </w:rPr>
          <w:t>r</w:t>
        </w:r>
        <w:r w:rsidR="00010B99" w:rsidRPr="00010B99">
          <w:rPr>
            <w:rStyle w:val="Hyperlink"/>
            <w:rFonts w:ascii="Times New Roman" w:hAnsi="Times New Roman" w:cs="Times New Roman"/>
            <w:sz w:val="28"/>
            <w:szCs w:val="28"/>
          </w:rPr>
          <w:t>ms.gle/3Sc8oARRNaFzpD3B8</w:t>
        </w:r>
      </w:hyperlink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The next section in the Pre-Test.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questions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9844D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10B99"/>
    <w:rsid w:val="00185FAC"/>
    <w:rsid w:val="00967F6E"/>
    <w:rsid w:val="009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3Sc8oARRNaFzpD3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Justin Lewis</cp:lastModifiedBy>
  <cp:revision>2</cp:revision>
  <dcterms:created xsi:type="dcterms:W3CDTF">2022-06-22T12:39:00Z</dcterms:created>
  <dcterms:modified xsi:type="dcterms:W3CDTF">2023-06-27T18:24:00Z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